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7979D5" w:rsidP="00CC47B1">
      <w:pPr>
        <w:jc w:val="center"/>
      </w:pPr>
      <w:r>
        <w:t>Do 30</w:t>
      </w:r>
      <w:r w:rsidR="00131554">
        <w:t xml:space="preserve"> de  </w:t>
      </w:r>
      <w:proofErr w:type="spellStart"/>
      <w:r w:rsidR="00131554">
        <w:t>xull</w:t>
      </w:r>
      <w:r w:rsidR="003F5B0B">
        <w:t>o</w:t>
      </w:r>
      <w:proofErr w:type="spellEnd"/>
      <w:r w:rsidR="00187156" w:rsidRPr="00187156">
        <w:t xml:space="preserve"> a</w:t>
      </w:r>
      <w:r w:rsidR="00CC47B1" w:rsidRPr="00187156">
        <w:t>ta o</w:t>
      </w:r>
      <w:r>
        <w:t xml:space="preserve"> 20 de agost</w:t>
      </w:r>
      <w:r w:rsidR="00187156" w:rsidRPr="00187156">
        <w:t>o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2559A6" w:rsidP="00AE5588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2559A6" w:rsidRDefault="002559A6" w:rsidP="00BA1353">
            <w:pPr>
              <w:jc w:val="center"/>
            </w:pPr>
            <w:r>
              <w:t>5,5298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2559A6" w:rsidP="00EA69C0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5,2678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6,3414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6,5473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6,4818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7,0960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50596E" w:rsidRDefault="0050596E" w:rsidP="00CC47B1">
      <w:r w:rsidRPr="0050596E">
        <w:t>http://www.udc.es/export/sites/udc/normativa/_galeria_down/academica/avaliacion_compensacion_mod2016.pdf</w:t>
      </w:r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 xml:space="preserve">Del </w:t>
      </w:r>
      <w:r w:rsidR="007979D5">
        <w:t>30</w:t>
      </w:r>
      <w:r w:rsidR="003F5B0B">
        <w:t xml:space="preserve"> de </w:t>
      </w:r>
      <w:r w:rsidR="00131554">
        <w:t>jul</w:t>
      </w:r>
      <w:r w:rsidR="007979D5">
        <w:t>io al 20 de agost</w:t>
      </w:r>
      <w:r w:rsidR="003F5B0B">
        <w:t>o</w:t>
      </w:r>
      <w:bookmarkStart w:id="0" w:name="_GoBack"/>
      <w:bookmarkEnd w:id="0"/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50596E" w:rsidTr="00AE5588">
        <w:tc>
          <w:tcPr>
            <w:tcW w:w="4644" w:type="dxa"/>
            <w:shd w:val="clear" w:color="auto" w:fill="auto"/>
          </w:tcPr>
          <w:p w:rsidR="0050596E" w:rsidRDefault="0050596E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50596E" w:rsidRPr="00E45860" w:rsidRDefault="0050596E" w:rsidP="00BA1353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50596E" w:rsidRDefault="002559A6" w:rsidP="00AE5588">
            <w:pPr>
              <w:jc w:val="center"/>
            </w:pPr>
            <w:r>
              <w:t>5,5298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45860" w:rsidRDefault="0050596E" w:rsidP="00BA1353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5,2678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6,3414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6,5473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Técnicas Estadística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6,4818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7,0960</w:t>
            </w:r>
          </w:p>
        </w:tc>
      </w:tr>
    </w:tbl>
    <w:p w:rsidR="008344E4" w:rsidRDefault="008344E4" w:rsidP="008344E4">
      <w:pPr>
        <w:jc w:val="center"/>
      </w:pPr>
    </w:p>
    <w:p w:rsidR="00F96935" w:rsidRPr="00F96935" w:rsidRDefault="008344E4" w:rsidP="00F96935">
      <w:r>
        <w:t>Normativa</w:t>
      </w:r>
      <w:proofErr w:type="gramStart"/>
      <w:r>
        <w:t xml:space="preserve">:  </w:t>
      </w:r>
      <w:r w:rsidR="00F96935" w:rsidRPr="00F96935">
        <w:t>http</w:t>
      </w:r>
      <w:proofErr w:type="gramEnd"/>
      <w:r w:rsidR="00F96935" w:rsidRPr="00F96935">
        <w:t>://www.udc.es/export/sites/udc/normativa/_galeria_down/academica/avaliacion_compensacion_mod2016.pdf</w:t>
      </w:r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875D3"/>
    <w:rsid w:val="001063C5"/>
    <w:rsid w:val="00131554"/>
    <w:rsid w:val="00187156"/>
    <w:rsid w:val="00220DEF"/>
    <w:rsid w:val="002559A6"/>
    <w:rsid w:val="00270AFB"/>
    <w:rsid w:val="002D562E"/>
    <w:rsid w:val="003F5B0B"/>
    <w:rsid w:val="0050596E"/>
    <w:rsid w:val="00522558"/>
    <w:rsid w:val="005B3D36"/>
    <w:rsid w:val="005C2456"/>
    <w:rsid w:val="006953CE"/>
    <w:rsid w:val="007979D5"/>
    <w:rsid w:val="007E4D43"/>
    <w:rsid w:val="008344E4"/>
    <w:rsid w:val="009079A5"/>
    <w:rsid w:val="0099598B"/>
    <w:rsid w:val="009E43F5"/>
    <w:rsid w:val="009F0BA1"/>
    <w:rsid w:val="00B123D4"/>
    <w:rsid w:val="00C51276"/>
    <w:rsid w:val="00CC47B1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3</cp:revision>
  <cp:lastPrinted>2018-02-12T08:45:00Z</cp:lastPrinted>
  <dcterms:created xsi:type="dcterms:W3CDTF">2018-07-27T10:04:00Z</dcterms:created>
  <dcterms:modified xsi:type="dcterms:W3CDTF">2018-07-27T11:17:00Z</dcterms:modified>
</cp:coreProperties>
</file>