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EA1731" w:rsidP="00CC47B1">
      <w:pPr>
        <w:jc w:val="center"/>
      </w:pPr>
      <w:r>
        <w:t xml:space="preserve">Do 14 de  </w:t>
      </w:r>
      <w:proofErr w:type="spellStart"/>
      <w:r>
        <w:t>febrei</w:t>
      </w:r>
      <w:r w:rsidR="0050596E">
        <w:t>r</w:t>
      </w:r>
      <w:r w:rsidR="00187156" w:rsidRPr="00187156">
        <w:t>o</w:t>
      </w:r>
      <w:proofErr w:type="spellEnd"/>
      <w:r w:rsidR="00187156" w:rsidRPr="00187156">
        <w:t xml:space="preserve"> a</w:t>
      </w:r>
      <w:r w:rsidR="00CC47B1" w:rsidRPr="00187156">
        <w:t>ta o</w:t>
      </w:r>
      <w:r>
        <w:t xml:space="preserve"> 6 de marz</w:t>
      </w:r>
      <w:r w:rsidR="00187156" w:rsidRPr="00187156">
        <w:t>o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AE5588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2559A6" w:rsidRDefault="002559A6" w:rsidP="00BA1353">
            <w:pPr>
              <w:jc w:val="center"/>
            </w:pPr>
            <w:r>
              <w:t>5,5298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EA69C0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5,2678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6,3414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6,5473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6,4818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7,0960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50596E" w:rsidRDefault="0050596E" w:rsidP="00CC47B1">
      <w:r w:rsidRPr="0050596E">
        <w:t>http://www.udc.es/export/sites/udc/normativa/_galeria_down/academica/avaliacion_compensacion_mod2016.pdf</w:t>
      </w:r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>Del 14 de febrero</w:t>
      </w:r>
      <w:r w:rsidR="00187156" w:rsidRPr="00187156">
        <w:t xml:space="preserve"> h</w:t>
      </w:r>
      <w:r w:rsidR="001063C5" w:rsidRPr="00187156">
        <w:t>asta el</w:t>
      </w:r>
      <w:r w:rsidR="007E4D43">
        <w:t xml:space="preserve"> 6</w:t>
      </w:r>
      <w:r>
        <w:t xml:space="preserve"> de marz</w:t>
      </w:r>
      <w:r w:rsidR="0050596E">
        <w:t>o</w:t>
      </w:r>
    </w:p>
    <w:p w:rsidR="00220DEF" w:rsidRDefault="00220DEF" w:rsidP="00220DEF">
      <w:r>
        <w:t>Información sobre medias en base diez de las últimas promociones</w:t>
      </w:r>
      <w:bookmarkStart w:id="0" w:name="_GoBack"/>
      <w:bookmarkEnd w:id="0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50596E" w:rsidTr="00AE5588">
        <w:tc>
          <w:tcPr>
            <w:tcW w:w="4644" w:type="dxa"/>
            <w:shd w:val="clear" w:color="auto" w:fill="auto"/>
          </w:tcPr>
          <w:p w:rsidR="0050596E" w:rsidRDefault="0050596E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50596E" w:rsidRPr="00E45860" w:rsidRDefault="0050596E" w:rsidP="00BA1353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50596E" w:rsidRDefault="002559A6" w:rsidP="00AE5588">
            <w:pPr>
              <w:jc w:val="center"/>
            </w:pPr>
            <w:r>
              <w:t>5,5298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45860" w:rsidRDefault="0050596E" w:rsidP="00BA1353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5,2678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6,3414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6,5473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6,4818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7,0960</w:t>
            </w:r>
          </w:p>
        </w:tc>
      </w:tr>
    </w:tbl>
    <w:p w:rsidR="008344E4" w:rsidRDefault="008344E4" w:rsidP="008344E4">
      <w:pPr>
        <w:jc w:val="center"/>
      </w:pPr>
    </w:p>
    <w:p w:rsidR="00F96935" w:rsidRPr="00F96935" w:rsidRDefault="008344E4" w:rsidP="00F96935">
      <w:r>
        <w:t>Normativa</w:t>
      </w:r>
      <w:proofErr w:type="gramStart"/>
      <w:r>
        <w:t xml:space="preserve">:  </w:t>
      </w:r>
      <w:r w:rsidR="00F96935" w:rsidRPr="00F96935">
        <w:t>http</w:t>
      </w:r>
      <w:proofErr w:type="gramEnd"/>
      <w:r w:rsidR="00F96935" w:rsidRPr="00F96935">
        <w:t>://www.udc.es/export/sites/udc/normativa/_galeria_down/academica/avaliacion_compensacion_mod2016.pdf</w:t>
      </w:r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87156"/>
    <w:rsid w:val="00220DEF"/>
    <w:rsid w:val="002559A6"/>
    <w:rsid w:val="00270AFB"/>
    <w:rsid w:val="002D562E"/>
    <w:rsid w:val="0050596E"/>
    <w:rsid w:val="00522558"/>
    <w:rsid w:val="005B3D36"/>
    <w:rsid w:val="005C2456"/>
    <w:rsid w:val="006953CE"/>
    <w:rsid w:val="007E4D43"/>
    <w:rsid w:val="008344E4"/>
    <w:rsid w:val="009079A5"/>
    <w:rsid w:val="0099598B"/>
    <w:rsid w:val="009E43F5"/>
    <w:rsid w:val="009F0BA1"/>
    <w:rsid w:val="00B123D4"/>
    <w:rsid w:val="00C51276"/>
    <w:rsid w:val="00CC47B1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4</cp:revision>
  <cp:lastPrinted>2018-02-12T08:45:00Z</cp:lastPrinted>
  <dcterms:created xsi:type="dcterms:W3CDTF">2018-02-12T09:04:00Z</dcterms:created>
  <dcterms:modified xsi:type="dcterms:W3CDTF">2018-02-12T09:06:00Z</dcterms:modified>
</cp:coreProperties>
</file>